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Times New Roman" w:eastAsia="宋体" w:cs="宋体"/>
          <w:b/>
          <w:kern w:val="0"/>
          <w:sz w:val="44"/>
          <w:szCs w:val="44"/>
        </w:rPr>
      </w:pPr>
      <w:bookmarkStart w:id="0" w:name="_Hlk32840693"/>
    </w:p>
    <w:p>
      <w:pPr>
        <w:jc w:val="center"/>
        <w:rPr>
          <w:rFonts w:hint="eastAsia" w:ascii="宋体" w:hAnsi="Times New Roman" w:eastAsia="宋体" w:cs="宋体"/>
          <w:b/>
          <w:kern w:val="0"/>
          <w:sz w:val="44"/>
          <w:szCs w:val="44"/>
        </w:rPr>
      </w:pPr>
    </w:p>
    <w:p>
      <w:pPr>
        <w:jc w:val="center"/>
        <w:rPr>
          <w:rFonts w:ascii="宋体" w:hAnsi="Times New Roman" w:eastAsia="宋体" w:cs="宋体"/>
          <w:b/>
          <w:kern w:val="0"/>
          <w:sz w:val="44"/>
          <w:szCs w:val="44"/>
        </w:rPr>
      </w:pPr>
      <w:r>
        <w:rPr>
          <w:rFonts w:hint="eastAsia" w:ascii="宋体" w:hAnsi="Times New Roman" w:eastAsia="宋体" w:cs="宋体"/>
          <w:b/>
          <w:kern w:val="0"/>
          <w:sz w:val="44"/>
          <w:szCs w:val="44"/>
        </w:rPr>
        <w:t>石药</w:t>
      </w:r>
      <w:r>
        <w:rPr>
          <w:rFonts w:ascii="Times New Roman" w:hAnsi="Times New Roman" w:eastAsia="宋体" w:cs="Times New Roman"/>
          <w:b/>
          <w:kern w:val="0"/>
          <w:sz w:val="44"/>
          <w:szCs w:val="44"/>
        </w:rPr>
        <w:t>LE</w:t>
      </w:r>
      <w:bookmarkStart w:id="1" w:name="_GoBack"/>
      <w:bookmarkEnd w:id="1"/>
      <w:r>
        <w:rPr>
          <w:rFonts w:ascii="Times New Roman" w:hAnsi="Times New Roman" w:eastAsia="宋体" w:cs="Times New Roman"/>
          <w:b/>
          <w:kern w:val="0"/>
          <w:sz w:val="44"/>
          <w:szCs w:val="44"/>
        </w:rPr>
        <w:t>ADING</w:t>
      </w:r>
      <w:r>
        <w:rPr>
          <w:rFonts w:hint="eastAsia" w:ascii="宋体" w:hAnsi="Times New Roman" w:eastAsia="宋体" w:cs="宋体"/>
          <w:b/>
          <w:kern w:val="0"/>
          <w:sz w:val="44"/>
          <w:szCs w:val="44"/>
        </w:rPr>
        <w:t>科研基金项目</w:t>
      </w:r>
    </w:p>
    <w:p>
      <w:pPr>
        <w:autoSpaceDE w:val="0"/>
        <w:autoSpaceDN w:val="0"/>
        <w:adjustRightInd w:val="0"/>
        <w:jc w:val="center"/>
        <w:rPr>
          <w:rFonts w:ascii="宋体" w:hAnsi="Times New Roman" w:eastAsia="宋体" w:cs="宋体"/>
          <w:b/>
          <w:kern w:val="0"/>
          <w:sz w:val="72"/>
          <w:szCs w:val="72"/>
        </w:rPr>
      </w:pPr>
      <w:r>
        <w:rPr>
          <w:rFonts w:hint="eastAsia" w:ascii="宋体" w:hAnsi="Times New Roman" w:eastAsia="宋体" w:cs="宋体"/>
          <w:b/>
          <w:kern w:val="0"/>
          <w:sz w:val="72"/>
          <w:szCs w:val="72"/>
        </w:rPr>
        <w:t>申请书</w:t>
      </w: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hAnsi="Times New Roman" w:eastAsia="宋体" w:cs="宋体"/>
          <w:b/>
          <w:i/>
          <w:kern w:val="0"/>
          <w:sz w:val="25"/>
          <w:szCs w:val="25"/>
        </w:rPr>
      </w:pPr>
      <w:r>
        <w:rPr>
          <w:rFonts w:hint="eastAsia" w:ascii="宋体" w:hAnsi="Times New Roman" w:eastAsia="宋体" w:cs="宋体"/>
          <w:b/>
          <w:i/>
          <w:kern w:val="0"/>
          <w:sz w:val="25"/>
          <w:szCs w:val="25"/>
        </w:rPr>
        <w:t>（</w:t>
      </w:r>
      <w:r>
        <w:rPr>
          <w:rFonts w:hint="eastAsia" w:ascii="宋体" w:hAnsi="Times New Roman" w:eastAsia="宋体" w:cs="宋体"/>
          <w:b/>
          <w:i/>
          <w:kern w:val="0"/>
          <w:sz w:val="25"/>
          <w:szCs w:val="25"/>
          <w:lang w:val="en-US" w:eastAsia="zh-CN"/>
        </w:rPr>
        <w:t>第二期</w:t>
      </w:r>
      <w:r>
        <w:rPr>
          <w:rFonts w:hint="eastAsia" w:ascii="宋体" w:hAnsi="Times New Roman" w:eastAsia="宋体" w:cs="宋体"/>
          <w:b/>
          <w:i/>
          <w:kern w:val="0"/>
          <w:sz w:val="25"/>
          <w:szCs w:val="25"/>
        </w:rPr>
        <w:t>）</w:t>
      </w:r>
    </w:p>
    <w:bookmarkEnd w:id="0"/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adjustRightInd w:val="0"/>
        <w:snapToGrid w:val="0"/>
        <w:spacing w:line="480" w:lineRule="auto"/>
        <w:rPr>
          <w:rFonts w:ascii="黑体" w:hAnsi="黑体" w:eastAsia="黑体" w:cs="Times New Roman"/>
          <w:bCs/>
          <w:sz w:val="32"/>
          <w:szCs w:val="28"/>
          <w:u w:val="single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研究类型：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480" w:lineRule="auto"/>
        <w:rPr>
          <w:rFonts w:ascii="黑体" w:hAnsi="黑体" w:eastAsia="黑体" w:cs="Times New Roman"/>
          <w:bCs/>
          <w:sz w:val="32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项目名称：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480" w:lineRule="auto"/>
        <w:rPr>
          <w:rFonts w:ascii="黑体" w:hAnsi="黑体" w:eastAsia="黑体" w:cs="Times New Roman"/>
          <w:bCs/>
          <w:sz w:val="32"/>
          <w:szCs w:val="28"/>
          <w:u w:val="single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申请人：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</w:t>
      </w:r>
      <w:r>
        <w:rPr>
          <w:rFonts w:hint="eastAsia" w:ascii="黑体" w:hAnsi="黑体" w:eastAsia="黑体" w:cs="Times New Roman"/>
          <w:bCs/>
          <w:sz w:val="32"/>
          <w:szCs w:val="28"/>
        </w:rPr>
        <w:t xml:space="preserve">  电话：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rPr>
          <w:rFonts w:ascii="黑体" w:hAnsi="黑体" w:eastAsia="黑体" w:cs="Times New Roman"/>
          <w:bCs/>
          <w:sz w:val="32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电子</w:t>
      </w:r>
      <w:r>
        <w:rPr>
          <w:rFonts w:ascii="黑体" w:hAnsi="黑体" w:eastAsia="黑体" w:cs="Times New Roman"/>
          <w:bCs/>
          <w:sz w:val="32"/>
          <w:szCs w:val="28"/>
        </w:rPr>
        <w:t>邮箱：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480" w:lineRule="auto"/>
        <w:rPr>
          <w:rFonts w:ascii="黑体" w:hAnsi="黑体" w:eastAsia="黑体" w:cs="Times New Roman"/>
          <w:bCs/>
          <w:sz w:val="32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依托单位：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480" w:lineRule="auto"/>
        <w:rPr>
          <w:rFonts w:ascii="黑体" w:hAnsi="黑体" w:eastAsia="黑体" w:cs="Times New Roman"/>
          <w:bCs/>
          <w:sz w:val="32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通讯地址：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480" w:lineRule="auto"/>
        <w:rPr>
          <w:rFonts w:ascii="黑体" w:hAnsi="黑体" w:eastAsia="黑体" w:cs="Times New Roman"/>
          <w:bCs/>
          <w:sz w:val="32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邮政编码：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bCs/>
          <w:sz w:val="32"/>
          <w:szCs w:val="28"/>
        </w:rPr>
        <w:t xml:space="preserve">  单位电话：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rPr>
          <w:rFonts w:ascii="Times New Roman" w:hAnsi="Times New Roman" w:eastAsia="宋体" w:cs="Times New Roman"/>
          <w:b/>
          <w:bCs/>
          <w:sz w:val="32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申报日期：</w:t>
      </w:r>
      <w:r>
        <w:rPr>
          <w:rFonts w:hint="eastAsia" w:ascii="黑体" w:hAnsi="黑体" w:eastAsia="黑体" w:cs="Times New Roman"/>
          <w:bCs/>
          <w:sz w:val="32"/>
          <w:szCs w:val="28"/>
          <w:u w:val="single"/>
        </w:rPr>
        <w:t xml:space="preserve">                                          </w:t>
      </w:r>
    </w:p>
    <w:p>
      <w:pPr>
        <w:spacing w:line="480" w:lineRule="auto"/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sz w:val="36"/>
          <w:szCs w:val="32"/>
        </w:rPr>
      </w:pPr>
      <w:r>
        <w:rPr>
          <w:rFonts w:hint="eastAsia" w:ascii="仿宋" w:hAnsi="仿宋" w:eastAsia="仿宋" w:cs="Times New Roman"/>
          <w:b/>
          <w:sz w:val="36"/>
          <w:szCs w:val="32"/>
        </w:rPr>
        <w:t>填报说明</w:t>
      </w: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一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申请书各项内容，要实事求是，逐条认真填写。表达力求明确、严谨，字迹要清晰易辨。请严格按照表中要求如实填写各项。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二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项目摘要及报告正文部分请按以下要求填写：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1、必须填写申报项目摘要，填报资助经费使用明细表。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2、项目组成员和研究内容按申请书执行，不得修改。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3、预期成果：属理论性研究成果，要注明水平和影响；属应用性研究成果，要注明其应用前景，可能达到的技术指标，以及可以产生的社会效益等。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、项目申请表中第一次出现外文名词时，要写清全称和缩写，再出现同一词时可以使用缩写。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三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请将电子版申请表发送到指定邮箱中，邮件请注明“石药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LEADING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科研基金项目”。</w:t>
      </w: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一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、申请人个人简历</w:t>
      </w:r>
    </w:p>
    <w:tbl>
      <w:tblPr>
        <w:tblStyle w:val="6"/>
        <w:tblpPr w:leftFromText="180" w:rightFromText="180" w:vertAnchor="page" w:horzAnchor="margin" w:tblpXSpec="center" w:tblpY="2305"/>
        <w:tblW w:w="891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623"/>
        <w:gridCol w:w="2414"/>
        <w:gridCol w:w="2050"/>
        <w:gridCol w:w="64"/>
        <w:gridCol w:w="17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9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个人信息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241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性    别</w:t>
            </w:r>
          </w:p>
        </w:tc>
        <w:tc>
          <w:tcPr>
            <w:tcW w:w="185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职    称</w:t>
            </w:r>
          </w:p>
        </w:tc>
        <w:tc>
          <w:tcPr>
            <w:tcW w:w="1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63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所在科室</w:t>
            </w:r>
          </w:p>
        </w:tc>
        <w:tc>
          <w:tcPr>
            <w:tcW w:w="63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3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3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电子信箱</w:t>
            </w:r>
          </w:p>
        </w:tc>
        <w:tc>
          <w:tcPr>
            <w:tcW w:w="63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教育背景</w:t>
            </w:r>
          </w:p>
        </w:tc>
        <w:tc>
          <w:tcPr>
            <w:tcW w:w="1623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178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获得学历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9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工作经历</w:t>
            </w:r>
          </w:p>
        </w:tc>
        <w:tc>
          <w:tcPr>
            <w:tcW w:w="1623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78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color="auto" w:sz="2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97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近三年主要的研究业绩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78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既往发表的文章</w:t>
            </w:r>
          </w:p>
        </w:tc>
        <w:tc>
          <w:tcPr>
            <w:tcW w:w="7938" w:type="dxa"/>
            <w:gridSpan w:val="5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2"/>
        <w:spacing w:line="520" w:lineRule="exact"/>
        <w:ind w:firstLine="0" w:firstLineChars="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二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项目组其它成员信息</w:t>
      </w:r>
    </w:p>
    <w:tbl>
      <w:tblPr>
        <w:tblStyle w:val="6"/>
        <w:tblW w:w="15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5"/>
        <w:gridCol w:w="121"/>
        <w:gridCol w:w="1439"/>
        <w:gridCol w:w="809"/>
        <w:gridCol w:w="41"/>
        <w:gridCol w:w="992"/>
        <w:gridCol w:w="993"/>
        <w:gridCol w:w="222"/>
        <w:gridCol w:w="1620"/>
        <w:gridCol w:w="627"/>
        <w:gridCol w:w="1358"/>
        <w:gridCol w:w="890"/>
        <w:gridCol w:w="1094"/>
        <w:gridCol w:w="1154"/>
        <w:gridCol w:w="83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编号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项目中的分工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7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总人数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高级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中级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初级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博士后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博士生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32"/>
        </w:rPr>
      </w:pPr>
    </w:p>
    <w:p>
      <w:pPr>
        <w:rPr>
          <w:rFonts w:asciiTheme="minorEastAsia" w:hAnsiTheme="minorEastAsia"/>
          <w:color w:val="000000" w:themeColor="text1"/>
          <w:sz w:val="28"/>
          <w:szCs w:val="32"/>
        </w:rPr>
        <w:sectPr>
          <w:headerReference r:id="rId5" w:type="default"/>
          <w:pgSz w:w="16838" w:h="11906" w:orient="landscape"/>
          <w:pgMar w:top="1797" w:right="1440" w:bottom="1797" w:left="1440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三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、研究方案</w:t>
      </w:r>
    </w:p>
    <w:tbl>
      <w:tblPr>
        <w:tblStyle w:val="6"/>
        <w:tblW w:w="88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1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76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□基础研究　　　　□临床研究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1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76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□糖尿病足病　　　□糖尿病血管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病变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1" w:hRule="atLeast"/>
          <w:jc w:val="center"/>
        </w:trPr>
        <w:tc>
          <w:tcPr>
            <w:tcW w:w="8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立题依据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（包括研究意义、国内外研究现状分析、当前需要解决的主要问题及主要参考文献）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0" w:hRule="atLeast"/>
          <w:jc w:val="center"/>
        </w:trPr>
        <w:tc>
          <w:tcPr>
            <w:tcW w:w="8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研究内容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（研究目的、研究内容和拟解决的问题）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7" w:hRule="atLeast"/>
          <w:jc w:val="center"/>
        </w:trPr>
        <w:tc>
          <w:tcPr>
            <w:tcW w:w="8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研究设计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（采用的研究方法、技术路线、可行性分析、本研究特色与创新及项目应用前景和项目预期经济社会效益）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9" w:hRule="atLeast"/>
          <w:jc w:val="center"/>
        </w:trPr>
        <w:tc>
          <w:tcPr>
            <w:tcW w:w="8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研究基础和工作条件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（研究基础、工作条件和正在承担的与本项目相关的科研情况）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7" w:hRule="atLeast"/>
          <w:jc w:val="center"/>
        </w:trPr>
        <w:tc>
          <w:tcPr>
            <w:tcW w:w="8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pStyle w:val="11"/>
              <w:numPr>
                <w:ilvl w:val="0"/>
                <w:numId w:val="1"/>
              </w:numPr>
              <w:spacing w:before="120" w:line="520" w:lineRule="exact"/>
              <w:ind w:firstLineChars="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项目年度进度及预期目标</w:t>
            </w:r>
          </w:p>
          <w:p>
            <w:pPr>
              <w:spacing w:before="120"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四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、预算明细</w:t>
      </w:r>
    </w:p>
    <w:tbl>
      <w:tblPr>
        <w:tblStyle w:val="6"/>
        <w:tblW w:w="877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87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编制说明：</w:t>
            </w:r>
          </w:p>
          <w:p>
            <w:pPr>
              <w:tabs>
                <w:tab w:val="left" w:pos="2205"/>
              </w:tabs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在填报本表之前，请根据项目实际资助金额，给予确实的资金分配。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1、编制资助经费使用明细表时，不考虑不可预见因素和前期投入；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2、单价≥1万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元的设备费等内容进行详细说明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，须在报告正文中逐项说明用途和必要性。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金额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备注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．科研业务费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2．差旅/会议、国际合作与交流费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3．实验材料费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）原材料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试剂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药品购置费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）其它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4．仪器设备费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color w:val="FF0000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测试化验加工费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color w:val="FF0000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6．出版/文献/信息传播/知识产权事务费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7．劳务费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8、专家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咨询费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．管理费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．其他（请注明）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五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、申请者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及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单位承诺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我保证上述填报内容的真实性。如果获得资助，我与本项目组成员将严格遵守该项目的有关规定，切实保证研究工作时间，认真开展工作，按时报送有关材料。若</w:t>
      </w:r>
      <w:r>
        <w:rPr>
          <w:rFonts w:ascii="仿宋" w:hAnsi="仿宋" w:eastAsia="仿宋" w:cs="Times New Roman"/>
          <w:sz w:val="32"/>
          <w:szCs w:val="32"/>
        </w:rPr>
        <w:t>个人信息失实、执行项目中违反规定，本人将承担相关责任。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napToGrid w:val="0"/>
        <w:spacing w:line="520" w:lineRule="exact"/>
        <w:rPr>
          <w:rFonts w:ascii="仿宋" w:hAnsi="仿宋" w:eastAsia="仿宋" w:cs="Times New Roman"/>
          <w:sz w:val="32"/>
          <w:szCs w:val="32"/>
        </w:rPr>
      </w:pPr>
    </w:p>
    <w:p>
      <w:pPr>
        <w:snapToGrid w:val="0"/>
        <w:spacing w:line="520" w:lineRule="exact"/>
        <w:ind w:firstLine="3840" w:firstLineChars="1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申请人（签名）：</w:t>
      </w:r>
    </w:p>
    <w:p>
      <w:pPr>
        <w:snapToGrid w:val="0"/>
        <w:spacing w:line="52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　　月　　日</w:t>
      </w: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我单位同意承担上述“________________”资助项目，将保证项目负责人及其研究队伍的稳定和研究项目实施所需的条件，严格遵守“石药</w:t>
      </w:r>
      <w:r>
        <w:rPr>
          <w:rFonts w:ascii="Times New Roman" w:hAnsi="Times New Roman" w:eastAsia="仿宋" w:cs="Times New Roman"/>
          <w:sz w:val="32"/>
          <w:szCs w:val="32"/>
        </w:rPr>
        <w:t>LEADING</w:t>
      </w:r>
      <w:r>
        <w:rPr>
          <w:rFonts w:hint="eastAsia" w:ascii="仿宋" w:hAnsi="仿宋" w:eastAsia="仿宋" w:cs="Times New Roman"/>
          <w:sz w:val="32"/>
          <w:szCs w:val="32"/>
        </w:rPr>
        <w:t>科研基金</w:t>
      </w:r>
      <w:r>
        <w:rPr>
          <w:rFonts w:ascii="仿宋" w:hAnsi="仿宋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</w:rPr>
        <w:t>” 管理办法及财务等各项规定并督促实施。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napToGrid w:val="0"/>
        <w:spacing w:line="520" w:lineRule="exact"/>
        <w:ind w:firstLine="3840" w:firstLineChars="1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依托单位（公章）：</w:t>
      </w:r>
    </w:p>
    <w:p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　　月　　日</w:t>
      </w:r>
    </w:p>
    <w:p>
      <w:pPr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六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资助项目</w:t>
      </w:r>
      <w:r>
        <w:rPr>
          <w:rFonts w:ascii="仿宋" w:hAnsi="仿宋" w:eastAsia="仿宋"/>
          <w:b/>
          <w:color w:val="000000" w:themeColor="text1"/>
          <w:sz w:val="32"/>
          <w:szCs w:val="32"/>
        </w:rPr>
        <w:t>签批审核表</w:t>
      </w:r>
    </w:p>
    <w:tbl>
      <w:tblPr>
        <w:tblStyle w:val="6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102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专家评审委员会初审意见：</w:t>
            </w: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ind w:firstLine="4800" w:firstLineChars="1500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负责人（签章）：</w:t>
            </w:r>
          </w:p>
          <w:p>
            <w:pPr>
              <w:spacing w:before="120"/>
              <w:ind w:left="102"/>
              <w:jc w:val="right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102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专家评审委员会终审意见：</w:t>
            </w: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ind w:firstLine="4800" w:firstLineChars="1500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负责人（签章）：</w:t>
            </w:r>
          </w:p>
          <w:p>
            <w:pPr>
              <w:ind w:left="6462"/>
              <w:jc w:val="right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四川省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西部精神医学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协会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评审意见：</w:t>
            </w: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ind w:firstLine="4800" w:firstLineChars="1500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负责人（签章）：</w:t>
            </w:r>
          </w:p>
          <w:p>
            <w:pPr>
              <w:ind w:left="6462"/>
              <w:jc w:val="right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年　　月　　日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</w:rPr>
      </w:pPr>
    </w:p>
    <w:sectPr>
      <w:headerReference r:id="rId6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  <w:szCs w:val="20"/>
      </w:rPr>
    </w:pPr>
    <w:r>
      <w:rPr>
        <w:rFonts w:hint="eastAsia"/>
        <w:sz w:val="20"/>
        <w:szCs w:val="20"/>
      </w:rPr>
      <w:t>四川省西部精神医学协会石药LEADING科研基金项目</w:t>
    </w:r>
    <w:r>
      <w:rPr>
        <w:rFonts w:hint="eastAsia"/>
        <w:sz w:val="20"/>
        <w:szCs w:val="20"/>
        <w:lang w:eastAsia="zh-CN"/>
      </w:rPr>
      <w:t>（</w:t>
    </w:r>
    <w:r>
      <w:rPr>
        <w:rFonts w:hint="eastAsia"/>
        <w:sz w:val="20"/>
        <w:szCs w:val="20"/>
        <w:lang w:val="en-US" w:eastAsia="zh-CN"/>
      </w:rPr>
      <w:t>第二期</w:t>
    </w:r>
    <w:r>
      <w:rPr>
        <w:rFonts w:hint="eastAsia"/>
        <w:sz w:val="20"/>
        <w:szCs w:val="20"/>
        <w:lang w:eastAsia="zh-CN"/>
      </w:rPr>
      <w:t>）</w:t>
    </w:r>
    <w:r>
      <w:rPr>
        <w:rFonts w:hint="eastAsia"/>
        <w:sz w:val="20"/>
        <w:szCs w:val="20"/>
      </w:rPr>
      <w:t>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20"/>
        <w:szCs w:val="20"/>
      </w:rPr>
      <w:t>四川省西部精神医学协会石药LEADING科研基金项目</w:t>
    </w:r>
    <w:r>
      <w:rPr>
        <w:rFonts w:hint="eastAsia"/>
        <w:sz w:val="20"/>
        <w:szCs w:val="20"/>
        <w:lang w:eastAsia="zh-CN"/>
      </w:rPr>
      <w:t>（</w:t>
    </w:r>
    <w:r>
      <w:rPr>
        <w:rFonts w:hint="eastAsia"/>
        <w:sz w:val="20"/>
        <w:szCs w:val="20"/>
        <w:lang w:val="en-US" w:eastAsia="zh-CN"/>
      </w:rPr>
      <w:t>第二期</w:t>
    </w:r>
    <w:r>
      <w:rPr>
        <w:rFonts w:hint="eastAsia"/>
        <w:sz w:val="20"/>
        <w:szCs w:val="20"/>
        <w:lang w:eastAsia="zh-CN"/>
      </w:rPr>
      <w:t>）</w:t>
    </w:r>
    <w:r>
      <w:rPr>
        <w:rFonts w:hint="eastAsia"/>
        <w:sz w:val="20"/>
        <w:szCs w:val="20"/>
      </w:rPr>
      <w:t>申请书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20"/>
        <w:szCs w:val="20"/>
      </w:rPr>
      <w:t>四川省西部精神医学协会石药LEADING科研基金项目</w:t>
    </w:r>
    <w:r>
      <w:rPr>
        <w:rFonts w:hint="eastAsia"/>
        <w:sz w:val="20"/>
        <w:szCs w:val="20"/>
        <w:lang w:eastAsia="zh-CN"/>
      </w:rPr>
      <w:t>（</w:t>
    </w:r>
    <w:r>
      <w:rPr>
        <w:rFonts w:hint="eastAsia"/>
        <w:sz w:val="20"/>
        <w:szCs w:val="20"/>
        <w:lang w:val="en-US" w:eastAsia="zh-CN"/>
      </w:rPr>
      <w:t>第二期</w:t>
    </w:r>
    <w:r>
      <w:rPr>
        <w:rFonts w:hint="eastAsia"/>
        <w:sz w:val="20"/>
        <w:szCs w:val="20"/>
        <w:lang w:eastAsia="zh-CN"/>
      </w:rPr>
      <w:t>）</w:t>
    </w:r>
    <w:r>
      <w:rPr>
        <w:rFonts w:hint="eastAsia"/>
        <w:sz w:val="20"/>
        <w:szCs w:val="20"/>
      </w:rPr>
      <w:t>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jNjMyODY5NmIzYWM1OTNiZTYzY2M2ODBiY2Q4NTkifQ=="/>
  </w:docVars>
  <w:rsids>
    <w:rsidRoot w:val="00C61724"/>
    <w:rsid w:val="00043901"/>
    <w:rsid w:val="00045ADE"/>
    <w:rsid w:val="00062D86"/>
    <w:rsid w:val="00072228"/>
    <w:rsid w:val="00072B5E"/>
    <w:rsid w:val="00081074"/>
    <w:rsid w:val="000A57AF"/>
    <w:rsid w:val="000B0479"/>
    <w:rsid w:val="000B5C31"/>
    <w:rsid w:val="000C1DE1"/>
    <w:rsid w:val="000F709F"/>
    <w:rsid w:val="00104CF1"/>
    <w:rsid w:val="00113C78"/>
    <w:rsid w:val="00162C0A"/>
    <w:rsid w:val="00167C36"/>
    <w:rsid w:val="00180A86"/>
    <w:rsid w:val="00186F83"/>
    <w:rsid w:val="001B4E00"/>
    <w:rsid w:val="001D2DB2"/>
    <w:rsid w:val="001F0E3C"/>
    <w:rsid w:val="00206E97"/>
    <w:rsid w:val="00212B32"/>
    <w:rsid w:val="002623E1"/>
    <w:rsid w:val="002C50B9"/>
    <w:rsid w:val="002D518F"/>
    <w:rsid w:val="002E11CC"/>
    <w:rsid w:val="002E3F8F"/>
    <w:rsid w:val="002F600E"/>
    <w:rsid w:val="0034079A"/>
    <w:rsid w:val="00341AE3"/>
    <w:rsid w:val="003513B1"/>
    <w:rsid w:val="00363D72"/>
    <w:rsid w:val="003720F6"/>
    <w:rsid w:val="00377DB8"/>
    <w:rsid w:val="003A7D87"/>
    <w:rsid w:val="003C024B"/>
    <w:rsid w:val="003C7DFD"/>
    <w:rsid w:val="003E3D59"/>
    <w:rsid w:val="00423BD8"/>
    <w:rsid w:val="00483700"/>
    <w:rsid w:val="00487FC9"/>
    <w:rsid w:val="004A5400"/>
    <w:rsid w:val="004B33AA"/>
    <w:rsid w:val="004B6632"/>
    <w:rsid w:val="004C0E0B"/>
    <w:rsid w:val="004D1E96"/>
    <w:rsid w:val="004D5215"/>
    <w:rsid w:val="004E0318"/>
    <w:rsid w:val="004E6113"/>
    <w:rsid w:val="004F0F6E"/>
    <w:rsid w:val="0051247A"/>
    <w:rsid w:val="005151E1"/>
    <w:rsid w:val="00534A3E"/>
    <w:rsid w:val="0055033A"/>
    <w:rsid w:val="005570C2"/>
    <w:rsid w:val="00572715"/>
    <w:rsid w:val="005B3CE9"/>
    <w:rsid w:val="005C74F7"/>
    <w:rsid w:val="005E1BE6"/>
    <w:rsid w:val="00610612"/>
    <w:rsid w:val="006152E8"/>
    <w:rsid w:val="00616449"/>
    <w:rsid w:val="0062536C"/>
    <w:rsid w:val="00633D8C"/>
    <w:rsid w:val="00645DDB"/>
    <w:rsid w:val="00687060"/>
    <w:rsid w:val="00693911"/>
    <w:rsid w:val="006D5AD4"/>
    <w:rsid w:val="006E2609"/>
    <w:rsid w:val="006E4F6A"/>
    <w:rsid w:val="007077B3"/>
    <w:rsid w:val="00726AA2"/>
    <w:rsid w:val="007632EC"/>
    <w:rsid w:val="00763B1B"/>
    <w:rsid w:val="00765401"/>
    <w:rsid w:val="007806CE"/>
    <w:rsid w:val="00793275"/>
    <w:rsid w:val="00793328"/>
    <w:rsid w:val="007C1CF1"/>
    <w:rsid w:val="007D00CA"/>
    <w:rsid w:val="007D3324"/>
    <w:rsid w:val="00804278"/>
    <w:rsid w:val="00820BE1"/>
    <w:rsid w:val="00821467"/>
    <w:rsid w:val="00860703"/>
    <w:rsid w:val="00872CF4"/>
    <w:rsid w:val="00876A5A"/>
    <w:rsid w:val="00882CD6"/>
    <w:rsid w:val="0088304B"/>
    <w:rsid w:val="00897FB9"/>
    <w:rsid w:val="008A3716"/>
    <w:rsid w:val="008D623A"/>
    <w:rsid w:val="008E4698"/>
    <w:rsid w:val="008E6E89"/>
    <w:rsid w:val="008F5D2E"/>
    <w:rsid w:val="009055F6"/>
    <w:rsid w:val="00911EF8"/>
    <w:rsid w:val="00913668"/>
    <w:rsid w:val="009141CB"/>
    <w:rsid w:val="00914FA4"/>
    <w:rsid w:val="00922FB1"/>
    <w:rsid w:val="009632D9"/>
    <w:rsid w:val="00970CBE"/>
    <w:rsid w:val="009953EA"/>
    <w:rsid w:val="009E5765"/>
    <w:rsid w:val="009E6B78"/>
    <w:rsid w:val="00A048B4"/>
    <w:rsid w:val="00A160C2"/>
    <w:rsid w:val="00A27CA6"/>
    <w:rsid w:val="00A30D03"/>
    <w:rsid w:val="00A415D2"/>
    <w:rsid w:val="00A50154"/>
    <w:rsid w:val="00A678D0"/>
    <w:rsid w:val="00A854F6"/>
    <w:rsid w:val="00A96068"/>
    <w:rsid w:val="00AA77C3"/>
    <w:rsid w:val="00AA7934"/>
    <w:rsid w:val="00AC1F43"/>
    <w:rsid w:val="00AD5C42"/>
    <w:rsid w:val="00AE58C5"/>
    <w:rsid w:val="00B03985"/>
    <w:rsid w:val="00B21611"/>
    <w:rsid w:val="00B54EE3"/>
    <w:rsid w:val="00B646A6"/>
    <w:rsid w:val="00B74F71"/>
    <w:rsid w:val="00B832BB"/>
    <w:rsid w:val="00BA6C9A"/>
    <w:rsid w:val="00BC1A43"/>
    <w:rsid w:val="00BD082B"/>
    <w:rsid w:val="00C15A1E"/>
    <w:rsid w:val="00C32770"/>
    <w:rsid w:val="00C35255"/>
    <w:rsid w:val="00C44CD7"/>
    <w:rsid w:val="00C46B5E"/>
    <w:rsid w:val="00C57522"/>
    <w:rsid w:val="00C61724"/>
    <w:rsid w:val="00CA62BC"/>
    <w:rsid w:val="00CC154F"/>
    <w:rsid w:val="00CD294F"/>
    <w:rsid w:val="00CD6E34"/>
    <w:rsid w:val="00D41ACB"/>
    <w:rsid w:val="00D430C5"/>
    <w:rsid w:val="00D72389"/>
    <w:rsid w:val="00D81A41"/>
    <w:rsid w:val="00D81DD0"/>
    <w:rsid w:val="00DB2D55"/>
    <w:rsid w:val="00DC0993"/>
    <w:rsid w:val="00DC7501"/>
    <w:rsid w:val="00DF5A3C"/>
    <w:rsid w:val="00E05BDB"/>
    <w:rsid w:val="00E245FD"/>
    <w:rsid w:val="00E66C6E"/>
    <w:rsid w:val="00E702C1"/>
    <w:rsid w:val="00E83B9D"/>
    <w:rsid w:val="00E907C6"/>
    <w:rsid w:val="00E97263"/>
    <w:rsid w:val="00ED7922"/>
    <w:rsid w:val="00EE3042"/>
    <w:rsid w:val="00F15CE2"/>
    <w:rsid w:val="00F220DA"/>
    <w:rsid w:val="00F45D54"/>
    <w:rsid w:val="00F63BC2"/>
    <w:rsid w:val="00F76822"/>
    <w:rsid w:val="00F77C33"/>
    <w:rsid w:val="00FA6CDD"/>
    <w:rsid w:val="00FB4A77"/>
    <w:rsid w:val="00FD27E9"/>
    <w:rsid w:val="05236626"/>
    <w:rsid w:val="1D4468DB"/>
    <w:rsid w:val="25F225CA"/>
    <w:rsid w:val="2FD8318A"/>
    <w:rsid w:val="325E7682"/>
    <w:rsid w:val="33333C2C"/>
    <w:rsid w:val="37202F04"/>
    <w:rsid w:val="391B0445"/>
    <w:rsid w:val="3A007A2A"/>
    <w:rsid w:val="3ABE531A"/>
    <w:rsid w:val="3B300CCF"/>
    <w:rsid w:val="3E655F00"/>
    <w:rsid w:val="3F372EA2"/>
    <w:rsid w:val="4DB13285"/>
    <w:rsid w:val="4F8D68A4"/>
    <w:rsid w:val="53153DBF"/>
    <w:rsid w:val="5AA33A2F"/>
    <w:rsid w:val="5EA5622A"/>
    <w:rsid w:val="6111117E"/>
    <w:rsid w:val="63A65920"/>
    <w:rsid w:val="6D0D4FDB"/>
    <w:rsid w:val="6D164428"/>
    <w:rsid w:val="6DB656B2"/>
    <w:rsid w:val="731427A0"/>
    <w:rsid w:val="73796900"/>
    <w:rsid w:val="79922BE6"/>
    <w:rsid w:val="7B1B1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23192-F936-415B-AF62-0D4109DE4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1245</Words>
  <Characters>1279</Characters>
  <Lines>14</Lines>
  <Paragraphs>4</Paragraphs>
  <TotalTime>2</TotalTime>
  <ScaleCrop>false</ScaleCrop>
  <LinksUpToDate>false</LinksUpToDate>
  <CharactersWithSpaces>1647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2020-02-17T05:35:00Z</dcterms:created>
  <dc:creator>Windows 用户</dc:creator>
  <cp:lastModifiedBy>阿茹晗</cp:lastModifiedBy>
  <cp:lastPrinted>2021-02-22T00:41:00Z</cp:lastPrinted>
  <dcterms:modified xsi:type="dcterms:W3CDTF">2022-07-26T00:45:20Z</dcterms:modified>
  <cp:revision>560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6B68F89EEBEF4E87859AE8F05C073528</vt:lpwstr>
  </property>
</Properties>
</file>